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МО «Балезинский район»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решение Совета депутатов муниципального образования «Балезинский район» № </w:t>
      </w:r>
      <w:r w:rsidR="000640BA">
        <w:rPr>
          <w:sz w:val="28"/>
          <w:szCs w:val="28"/>
        </w:rPr>
        <w:t>20-128</w:t>
      </w:r>
      <w:r>
        <w:rPr>
          <w:sz w:val="28"/>
          <w:szCs w:val="28"/>
        </w:rPr>
        <w:t xml:space="preserve"> от </w:t>
      </w:r>
      <w:r w:rsidR="00144306">
        <w:rPr>
          <w:sz w:val="28"/>
          <w:szCs w:val="28"/>
        </w:rPr>
        <w:t>1</w:t>
      </w:r>
      <w:r w:rsidR="000640BA">
        <w:rPr>
          <w:sz w:val="28"/>
          <w:szCs w:val="28"/>
        </w:rPr>
        <w:t>4</w:t>
      </w:r>
      <w:r>
        <w:rPr>
          <w:sz w:val="28"/>
          <w:szCs w:val="28"/>
        </w:rPr>
        <w:t>.1</w:t>
      </w:r>
      <w:r w:rsidR="00370546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0640BA">
        <w:rPr>
          <w:sz w:val="28"/>
          <w:szCs w:val="28"/>
        </w:rPr>
        <w:t>7</w:t>
      </w:r>
      <w:r>
        <w:rPr>
          <w:sz w:val="28"/>
          <w:szCs w:val="28"/>
        </w:rPr>
        <w:t xml:space="preserve"> года «О бюджете муниципального образования «Балезинский район» на 201</w:t>
      </w:r>
      <w:r w:rsidR="000640BA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0D5AEA">
        <w:rPr>
          <w:sz w:val="28"/>
          <w:szCs w:val="28"/>
        </w:rPr>
        <w:t xml:space="preserve">  на плановый период 201</w:t>
      </w:r>
      <w:r w:rsidR="000640BA">
        <w:rPr>
          <w:sz w:val="28"/>
          <w:szCs w:val="28"/>
        </w:rPr>
        <w:t>9</w:t>
      </w:r>
      <w:r w:rsidR="000D5AEA">
        <w:rPr>
          <w:sz w:val="28"/>
          <w:szCs w:val="28"/>
        </w:rPr>
        <w:t xml:space="preserve"> и 20</w:t>
      </w:r>
      <w:r w:rsidR="000640BA">
        <w:rPr>
          <w:sz w:val="28"/>
          <w:szCs w:val="28"/>
        </w:rPr>
        <w:t>20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5F1DA3" w:rsidRDefault="00CF52B4" w:rsidP="00A61A6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 МО «Балезинский район» на 201</w:t>
      </w:r>
      <w:r w:rsidR="00A61A66">
        <w:rPr>
          <w:sz w:val="28"/>
          <w:szCs w:val="28"/>
        </w:rPr>
        <w:t>8</w:t>
      </w:r>
      <w:r>
        <w:rPr>
          <w:sz w:val="28"/>
          <w:szCs w:val="28"/>
        </w:rPr>
        <w:t xml:space="preserve"> год предлагается</w:t>
      </w:r>
      <w:r w:rsidR="00AC5A2C">
        <w:rPr>
          <w:sz w:val="28"/>
          <w:szCs w:val="28"/>
        </w:rPr>
        <w:t xml:space="preserve"> утвердить в сумме </w:t>
      </w:r>
      <w:r w:rsidR="00A61A66">
        <w:rPr>
          <w:sz w:val="28"/>
          <w:szCs w:val="28"/>
        </w:rPr>
        <w:t xml:space="preserve">837 240, 4 </w:t>
      </w:r>
      <w:r w:rsidR="00AC5A2C">
        <w:rPr>
          <w:sz w:val="28"/>
          <w:szCs w:val="28"/>
        </w:rPr>
        <w:t xml:space="preserve">тыс. рублей, что на </w:t>
      </w:r>
      <w:r>
        <w:rPr>
          <w:sz w:val="28"/>
          <w:szCs w:val="28"/>
        </w:rPr>
        <w:t xml:space="preserve"> </w:t>
      </w:r>
      <w:r w:rsidR="00A61A66">
        <w:rPr>
          <w:sz w:val="28"/>
          <w:szCs w:val="28"/>
        </w:rPr>
        <w:t>21 426,0</w:t>
      </w:r>
      <w:r w:rsidR="001B16F6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AC5A2C">
        <w:rPr>
          <w:sz w:val="28"/>
          <w:szCs w:val="28"/>
        </w:rPr>
        <w:t xml:space="preserve"> выше </w:t>
      </w:r>
      <w:r w:rsidR="002A0BAA">
        <w:rPr>
          <w:sz w:val="28"/>
          <w:szCs w:val="28"/>
        </w:rPr>
        <w:t>первоначального</w:t>
      </w:r>
      <w:r w:rsidR="001751A0">
        <w:rPr>
          <w:sz w:val="28"/>
          <w:szCs w:val="28"/>
        </w:rPr>
        <w:t xml:space="preserve"> </w:t>
      </w:r>
      <w:r w:rsidR="00AC5A2C">
        <w:rPr>
          <w:sz w:val="28"/>
          <w:szCs w:val="28"/>
        </w:rPr>
        <w:t>бюджета на 201</w:t>
      </w:r>
      <w:r w:rsidR="00A61A66">
        <w:rPr>
          <w:sz w:val="28"/>
          <w:szCs w:val="28"/>
        </w:rPr>
        <w:t>8</w:t>
      </w:r>
      <w:r w:rsidR="00AC5A2C">
        <w:rPr>
          <w:sz w:val="28"/>
          <w:szCs w:val="28"/>
        </w:rPr>
        <w:t xml:space="preserve"> год. </w:t>
      </w:r>
      <w:r w:rsidR="00A61A66">
        <w:rPr>
          <w:sz w:val="28"/>
          <w:szCs w:val="28"/>
        </w:rPr>
        <w:t>У</w:t>
      </w:r>
      <w:r w:rsidR="00AC5A2C" w:rsidRPr="00013DCC">
        <w:rPr>
          <w:sz w:val="28"/>
          <w:szCs w:val="28"/>
        </w:rPr>
        <w:t>величены межбюджетные трансферты из федерального бюджета и бюджета Удмуртской Республики на основании Уведомлений от главных распорядителей средств бюджета Удмуртской Республики</w:t>
      </w:r>
      <w:r w:rsidR="005D2AD8" w:rsidRPr="00013DCC">
        <w:rPr>
          <w:sz w:val="28"/>
          <w:szCs w:val="28"/>
        </w:rPr>
        <w:t>.</w:t>
      </w:r>
      <w:r w:rsidR="00AC5A2C" w:rsidRPr="00013DCC">
        <w:rPr>
          <w:sz w:val="28"/>
          <w:szCs w:val="28"/>
        </w:rPr>
        <w:t xml:space="preserve"> </w:t>
      </w:r>
    </w:p>
    <w:p w:rsidR="00424A91" w:rsidRDefault="00424A91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МО «Балезинский район» на 201</w:t>
      </w:r>
      <w:r w:rsidR="00A61A66">
        <w:rPr>
          <w:sz w:val="28"/>
          <w:szCs w:val="28"/>
        </w:rPr>
        <w:t>8</w:t>
      </w:r>
      <w:r>
        <w:rPr>
          <w:sz w:val="28"/>
          <w:szCs w:val="28"/>
        </w:rPr>
        <w:t xml:space="preserve"> год предлагается утвердить в сумме </w:t>
      </w:r>
      <w:r w:rsidR="00A61A66">
        <w:rPr>
          <w:sz w:val="28"/>
          <w:szCs w:val="28"/>
        </w:rPr>
        <w:t>837 495,</w:t>
      </w:r>
      <w:r w:rsidR="00CB497A">
        <w:rPr>
          <w:sz w:val="28"/>
          <w:szCs w:val="28"/>
        </w:rPr>
        <w:t>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на </w:t>
      </w:r>
      <w:r w:rsidR="00A61A66">
        <w:rPr>
          <w:sz w:val="28"/>
          <w:szCs w:val="28"/>
        </w:rPr>
        <w:t>21 681,</w:t>
      </w:r>
      <w:r w:rsidR="002F51E8">
        <w:rPr>
          <w:sz w:val="28"/>
          <w:szCs w:val="28"/>
        </w:rPr>
        <w:t>4</w:t>
      </w:r>
      <w:r w:rsidR="00A61A66">
        <w:rPr>
          <w:sz w:val="28"/>
          <w:szCs w:val="28"/>
        </w:rPr>
        <w:t xml:space="preserve"> </w:t>
      </w:r>
      <w:r w:rsidR="0024443E">
        <w:rPr>
          <w:sz w:val="28"/>
          <w:szCs w:val="28"/>
        </w:rPr>
        <w:t xml:space="preserve">тыс.рублей выше </w:t>
      </w:r>
      <w:r w:rsidR="00E56463">
        <w:rPr>
          <w:sz w:val="28"/>
          <w:szCs w:val="28"/>
        </w:rPr>
        <w:t>первоначального</w:t>
      </w:r>
      <w:r w:rsidR="0024443E">
        <w:rPr>
          <w:sz w:val="28"/>
          <w:szCs w:val="28"/>
        </w:rPr>
        <w:t xml:space="preserve"> бюджета на 201</w:t>
      </w:r>
      <w:r w:rsidR="00A61A66">
        <w:rPr>
          <w:sz w:val="28"/>
          <w:szCs w:val="28"/>
        </w:rPr>
        <w:t>8</w:t>
      </w:r>
      <w:r w:rsidR="0024443E">
        <w:rPr>
          <w:sz w:val="28"/>
          <w:szCs w:val="28"/>
        </w:rPr>
        <w:t xml:space="preserve"> год.</w:t>
      </w:r>
    </w:p>
    <w:p w:rsidR="00A61A66" w:rsidRDefault="0024443E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межбюджетных трансфертов из </w:t>
      </w:r>
      <w:r w:rsidR="00762CAF">
        <w:rPr>
          <w:sz w:val="28"/>
          <w:szCs w:val="28"/>
        </w:rPr>
        <w:t xml:space="preserve">бюджетов других уровней </w:t>
      </w:r>
      <w:r>
        <w:rPr>
          <w:sz w:val="28"/>
          <w:szCs w:val="28"/>
        </w:rPr>
        <w:t>вносятся изменения в расходную часть бюджета</w:t>
      </w:r>
      <w:r w:rsidR="00615C4F">
        <w:rPr>
          <w:sz w:val="28"/>
          <w:szCs w:val="28"/>
        </w:rPr>
        <w:t xml:space="preserve"> в сумме </w:t>
      </w:r>
      <w:r w:rsidR="00A61A66">
        <w:rPr>
          <w:sz w:val="28"/>
          <w:szCs w:val="28"/>
        </w:rPr>
        <w:t>11 542,8 тыс</w:t>
      </w:r>
      <w:proofErr w:type="gramStart"/>
      <w:r w:rsidR="00A61A66">
        <w:rPr>
          <w:sz w:val="28"/>
          <w:szCs w:val="28"/>
        </w:rPr>
        <w:t>.р</w:t>
      </w:r>
      <w:proofErr w:type="gramEnd"/>
      <w:r w:rsidR="00A61A66">
        <w:rPr>
          <w:sz w:val="28"/>
          <w:szCs w:val="28"/>
        </w:rPr>
        <w:t xml:space="preserve">ублей (Приложение к пояснительной записке). </w:t>
      </w:r>
    </w:p>
    <w:p w:rsidR="00C249D8" w:rsidRDefault="00633B86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="002F51E8">
        <w:rPr>
          <w:sz w:val="28"/>
          <w:szCs w:val="28"/>
        </w:rPr>
        <w:t>предлагается увеличить расходную часть бюджета МО «Балезинский район» за счет источников финансирования дефицита бюджета на сумму 10 138,6</w:t>
      </w:r>
      <w:r w:rsidR="00E47EB0">
        <w:rPr>
          <w:sz w:val="28"/>
          <w:szCs w:val="28"/>
        </w:rPr>
        <w:t xml:space="preserve"> ты</w:t>
      </w:r>
      <w:r w:rsidR="00C249D8">
        <w:rPr>
          <w:sz w:val="28"/>
          <w:szCs w:val="28"/>
        </w:rPr>
        <w:t>с</w:t>
      </w:r>
      <w:proofErr w:type="gramStart"/>
      <w:r w:rsidR="00C249D8">
        <w:rPr>
          <w:sz w:val="28"/>
          <w:szCs w:val="28"/>
        </w:rPr>
        <w:t>.р</w:t>
      </w:r>
      <w:proofErr w:type="gramEnd"/>
      <w:r w:rsidR="00C249D8">
        <w:rPr>
          <w:sz w:val="28"/>
          <w:szCs w:val="28"/>
        </w:rPr>
        <w:t>ублей, в т.ч.:</w:t>
      </w:r>
    </w:p>
    <w:p w:rsidR="00891D50" w:rsidRDefault="00800299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1D50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C249D8">
        <w:rPr>
          <w:sz w:val="28"/>
          <w:szCs w:val="28"/>
        </w:rPr>
        <w:t xml:space="preserve">а счет </w:t>
      </w:r>
      <w:r w:rsidR="00633B86">
        <w:rPr>
          <w:sz w:val="28"/>
          <w:szCs w:val="28"/>
        </w:rPr>
        <w:t xml:space="preserve">остатков </w:t>
      </w:r>
      <w:r w:rsidR="000C5733">
        <w:rPr>
          <w:sz w:val="28"/>
          <w:szCs w:val="28"/>
        </w:rPr>
        <w:t xml:space="preserve">бюджетных ассигнований Дорожного фонда </w:t>
      </w:r>
      <w:r w:rsidR="00891D50">
        <w:rPr>
          <w:sz w:val="28"/>
          <w:szCs w:val="28"/>
        </w:rPr>
        <w:t>по состоянию на 01.01.201</w:t>
      </w:r>
      <w:r w:rsidR="002F51E8">
        <w:rPr>
          <w:sz w:val="28"/>
          <w:szCs w:val="28"/>
        </w:rPr>
        <w:t>8</w:t>
      </w:r>
      <w:r w:rsidR="00891D50">
        <w:rPr>
          <w:sz w:val="28"/>
          <w:szCs w:val="28"/>
        </w:rPr>
        <w:t xml:space="preserve"> года в сумме </w:t>
      </w:r>
      <w:r w:rsidR="002F51E8">
        <w:rPr>
          <w:sz w:val="28"/>
          <w:szCs w:val="28"/>
        </w:rPr>
        <w:t>497,</w:t>
      </w:r>
      <w:r w:rsidR="00A313C0">
        <w:rPr>
          <w:sz w:val="28"/>
          <w:szCs w:val="28"/>
        </w:rPr>
        <w:t>3</w:t>
      </w:r>
      <w:r w:rsidR="00891D50">
        <w:rPr>
          <w:sz w:val="28"/>
          <w:szCs w:val="28"/>
        </w:rPr>
        <w:t xml:space="preserve"> тыс</w:t>
      </w:r>
      <w:proofErr w:type="gramStart"/>
      <w:r w:rsidR="00891D50">
        <w:rPr>
          <w:sz w:val="28"/>
          <w:szCs w:val="28"/>
        </w:rPr>
        <w:t>.р</w:t>
      </w:r>
      <w:proofErr w:type="gramEnd"/>
      <w:r w:rsidR="00891D50">
        <w:rPr>
          <w:sz w:val="28"/>
          <w:szCs w:val="28"/>
        </w:rPr>
        <w:t>ублей</w:t>
      </w:r>
      <w:r w:rsidR="00B577D9">
        <w:rPr>
          <w:sz w:val="28"/>
          <w:szCs w:val="28"/>
        </w:rPr>
        <w:t>;</w:t>
      </w:r>
    </w:p>
    <w:p w:rsidR="000509C7" w:rsidRDefault="00891D50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остатков </w:t>
      </w:r>
      <w:r w:rsidR="00800299">
        <w:rPr>
          <w:sz w:val="28"/>
          <w:szCs w:val="28"/>
        </w:rPr>
        <w:t xml:space="preserve">целевых </w:t>
      </w:r>
      <w:r w:rsidR="00633B86">
        <w:rPr>
          <w:sz w:val="28"/>
          <w:szCs w:val="28"/>
        </w:rPr>
        <w:t xml:space="preserve">денежных средств из </w:t>
      </w:r>
      <w:r w:rsidR="00540C4D">
        <w:rPr>
          <w:sz w:val="28"/>
          <w:szCs w:val="28"/>
        </w:rPr>
        <w:t>бюджета</w:t>
      </w:r>
      <w:r w:rsidR="002366D0">
        <w:rPr>
          <w:sz w:val="28"/>
          <w:szCs w:val="28"/>
        </w:rPr>
        <w:t xml:space="preserve"> </w:t>
      </w:r>
      <w:r w:rsidR="00633B86">
        <w:rPr>
          <w:sz w:val="28"/>
          <w:szCs w:val="28"/>
        </w:rPr>
        <w:t>Удмуртской Республики</w:t>
      </w:r>
      <w:r w:rsidR="008002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2F51E8">
        <w:rPr>
          <w:sz w:val="28"/>
          <w:szCs w:val="28"/>
        </w:rPr>
        <w:t>6 141,3</w:t>
      </w:r>
      <w:r w:rsidR="00344FF1">
        <w:rPr>
          <w:sz w:val="28"/>
          <w:szCs w:val="28"/>
        </w:rPr>
        <w:t xml:space="preserve"> </w:t>
      </w:r>
      <w:r w:rsidR="001F1719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(</w:t>
      </w:r>
      <w:r w:rsidR="002F51E8">
        <w:rPr>
          <w:sz w:val="28"/>
          <w:szCs w:val="28"/>
        </w:rPr>
        <w:t xml:space="preserve">606,1 </w:t>
      </w:r>
      <w:r w:rsidR="00063156">
        <w:rPr>
          <w:sz w:val="28"/>
          <w:szCs w:val="28"/>
        </w:rPr>
        <w:t>тыс.рублей</w:t>
      </w:r>
      <w:r>
        <w:rPr>
          <w:sz w:val="28"/>
          <w:szCs w:val="28"/>
        </w:rPr>
        <w:t xml:space="preserve"> – </w:t>
      </w:r>
      <w:r w:rsidR="002F51E8">
        <w:rPr>
          <w:sz w:val="28"/>
          <w:szCs w:val="28"/>
        </w:rPr>
        <w:t>расчистка русла реки Чепца</w:t>
      </w:r>
      <w:r w:rsidR="00344FF1">
        <w:rPr>
          <w:sz w:val="28"/>
          <w:szCs w:val="28"/>
        </w:rPr>
        <w:t>;</w:t>
      </w:r>
      <w:r w:rsidR="002366D0">
        <w:rPr>
          <w:sz w:val="28"/>
          <w:szCs w:val="28"/>
        </w:rPr>
        <w:t xml:space="preserve"> </w:t>
      </w:r>
      <w:r w:rsidR="002F51E8">
        <w:rPr>
          <w:sz w:val="28"/>
          <w:szCs w:val="28"/>
        </w:rPr>
        <w:t>2 259,2</w:t>
      </w:r>
      <w:r w:rsidR="00344F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</w:t>
      </w:r>
      <w:r w:rsidR="00344FF1">
        <w:rPr>
          <w:sz w:val="28"/>
          <w:szCs w:val="28"/>
        </w:rPr>
        <w:t xml:space="preserve">– обеспечение водоснабжением населения; </w:t>
      </w:r>
      <w:r w:rsidR="002F51E8">
        <w:rPr>
          <w:sz w:val="28"/>
          <w:szCs w:val="28"/>
        </w:rPr>
        <w:t>3 219,0</w:t>
      </w:r>
      <w:r w:rsidR="00C41FBD">
        <w:rPr>
          <w:sz w:val="28"/>
          <w:szCs w:val="28"/>
        </w:rPr>
        <w:t xml:space="preserve"> </w:t>
      </w:r>
      <w:r w:rsidR="00344FF1">
        <w:rPr>
          <w:sz w:val="28"/>
          <w:szCs w:val="28"/>
        </w:rPr>
        <w:t>тыс.рублей – проведение кадастровых работ</w:t>
      </w:r>
      <w:r w:rsidR="00C41FBD">
        <w:rPr>
          <w:sz w:val="28"/>
          <w:szCs w:val="28"/>
        </w:rPr>
        <w:t xml:space="preserve">, паспортизация водопроводных сетей для передачи в концессию; 57,0 тыс.рублей </w:t>
      </w:r>
      <w:r w:rsidR="000509C7">
        <w:rPr>
          <w:sz w:val="28"/>
          <w:szCs w:val="28"/>
        </w:rPr>
        <w:t>–</w:t>
      </w:r>
      <w:r w:rsidR="00C41FBD">
        <w:rPr>
          <w:sz w:val="28"/>
          <w:szCs w:val="28"/>
        </w:rPr>
        <w:t xml:space="preserve"> </w:t>
      </w:r>
      <w:r w:rsidR="000509C7">
        <w:rPr>
          <w:sz w:val="28"/>
          <w:szCs w:val="28"/>
        </w:rPr>
        <w:t xml:space="preserve">дополнительное проф.образование по профилю </w:t>
      </w:r>
      <w:proofErr w:type="spellStart"/>
      <w:r w:rsidR="000509C7">
        <w:rPr>
          <w:sz w:val="28"/>
          <w:szCs w:val="28"/>
        </w:rPr>
        <w:t>пед.деятельности</w:t>
      </w:r>
      <w:proofErr w:type="spellEnd"/>
      <w:r w:rsidR="00C41FBD">
        <w:rPr>
          <w:sz w:val="28"/>
          <w:szCs w:val="28"/>
        </w:rPr>
        <w:t>)</w:t>
      </w:r>
      <w:r w:rsidR="000509C7">
        <w:rPr>
          <w:sz w:val="28"/>
          <w:szCs w:val="28"/>
        </w:rPr>
        <w:t>;</w:t>
      </w:r>
      <w:r w:rsidR="00344FF1">
        <w:rPr>
          <w:sz w:val="28"/>
          <w:szCs w:val="28"/>
        </w:rPr>
        <w:t xml:space="preserve"> </w:t>
      </w:r>
    </w:p>
    <w:p w:rsidR="000509C7" w:rsidRDefault="00800299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</w:t>
      </w:r>
      <w:r w:rsidR="005A7EEA">
        <w:rPr>
          <w:sz w:val="28"/>
          <w:szCs w:val="28"/>
        </w:rPr>
        <w:t xml:space="preserve">остатков </w:t>
      </w:r>
      <w:r w:rsidR="000509C7">
        <w:rPr>
          <w:sz w:val="28"/>
          <w:szCs w:val="28"/>
        </w:rPr>
        <w:t>налоговых и неналоговых доходов – 3 500,0 тыс</w:t>
      </w:r>
      <w:proofErr w:type="gramStart"/>
      <w:r w:rsidR="000509C7">
        <w:rPr>
          <w:sz w:val="28"/>
          <w:szCs w:val="28"/>
        </w:rPr>
        <w:t>.р</w:t>
      </w:r>
      <w:proofErr w:type="gramEnd"/>
      <w:r w:rsidR="000509C7">
        <w:rPr>
          <w:sz w:val="28"/>
          <w:szCs w:val="28"/>
        </w:rPr>
        <w:t>ублей, в т.ч.:</w:t>
      </w:r>
    </w:p>
    <w:p w:rsidR="000509C7" w:rsidRPr="000509C7" w:rsidRDefault="000509C7" w:rsidP="000509C7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Администрации МО «Балезинский район» в сумме 1 024,3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(расходы по коммунальным услугам – 21,1 тыс.рублей; подготовка объектов ЖКХ к отопительному сезону – 400,0 тыс.рублей, субсидия на выполнения муниципального задания МСК для оплаты расходов по коммунальным услугам и за газ – 603,2 тыс.рублей);  </w:t>
      </w:r>
    </w:p>
    <w:p w:rsidR="000509C7" w:rsidRDefault="000509C7" w:rsidP="000509C7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Управлению культуры Администрации МО «Балезинский район» в сумме 1 274,3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на оплату коммунальных услуг подведомственных учреждений;</w:t>
      </w:r>
    </w:p>
    <w:p w:rsidR="000509C7" w:rsidRDefault="00A313C0" w:rsidP="000509C7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образования Администрации МО «Балезинский район» в сумме 1 201,4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на оплату коммунальных услуг и приобретение угля подведомственных учреждений.  </w:t>
      </w:r>
    </w:p>
    <w:p w:rsidR="000509C7" w:rsidRDefault="00A313C0" w:rsidP="00A313C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счет дотации на сбалансированность бюджетов муниципальных образований Удмуртской Республики полностью оплачен коммерческий кредит в сумме 9 883,2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 Данные расходы отражены в источниках финансирования дефицита бюджета МО «Балезинский район».</w:t>
      </w:r>
    </w:p>
    <w:p w:rsidR="007B0506" w:rsidRDefault="00633B86" w:rsidP="000F549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предлагается утвердить в сумме </w:t>
      </w:r>
      <w:r w:rsidR="00A313C0">
        <w:rPr>
          <w:sz w:val="28"/>
          <w:szCs w:val="28"/>
        </w:rPr>
        <w:t>255,4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  </w:t>
      </w:r>
    </w:p>
    <w:p w:rsidR="007B0506" w:rsidRDefault="007B0506" w:rsidP="00C63D42">
      <w:pPr>
        <w:ind w:firstLine="540"/>
        <w:jc w:val="both"/>
        <w:rPr>
          <w:sz w:val="28"/>
          <w:szCs w:val="28"/>
        </w:rPr>
      </w:pPr>
    </w:p>
    <w:p w:rsidR="007B0506" w:rsidRDefault="007B0506" w:rsidP="00C63D42">
      <w:pPr>
        <w:ind w:firstLine="540"/>
        <w:jc w:val="both"/>
        <w:rPr>
          <w:sz w:val="28"/>
          <w:szCs w:val="28"/>
        </w:rPr>
      </w:pPr>
    </w:p>
    <w:p w:rsidR="007D31EA" w:rsidRDefault="007D31EA" w:rsidP="00C63D42">
      <w:pPr>
        <w:ind w:firstLine="540"/>
        <w:jc w:val="both"/>
        <w:rPr>
          <w:sz w:val="28"/>
          <w:szCs w:val="28"/>
        </w:rPr>
      </w:pPr>
    </w:p>
    <w:p w:rsidR="007D31EA" w:rsidRDefault="007D31EA" w:rsidP="00C63D42">
      <w:pPr>
        <w:ind w:firstLine="540"/>
        <w:jc w:val="both"/>
        <w:rPr>
          <w:sz w:val="28"/>
          <w:szCs w:val="28"/>
        </w:rPr>
      </w:pPr>
    </w:p>
    <w:p w:rsidR="00C63D42" w:rsidRDefault="0076306D" w:rsidP="00C63D4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r w:rsidR="00A313C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313C0">
        <w:rPr>
          <w:sz w:val="28"/>
          <w:szCs w:val="28"/>
        </w:rPr>
        <w:t xml:space="preserve">зам. главы Администрации </w:t>
      </w:r>
      <w:r w:rsidR="00C63D42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И.П.Черепанова</w:t>
      </w:r>
    </w:p>
    <w:sectPr w:rsidR="00C63D42" w:rsidSect="00BE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20837"/>
    <w:rsid w:val="00013DCC"/>
    <w:rsid w:val="00014605"/>
    <w:rsid w:val="00014930"/>
    <w:rsid w:val="00047C00"/>
    <w:rsid w:val="000509C7"/>
    <w:rsid w:val="00063156"/>
    <w:rsid w:val="000640BA"/>
    <w:rsid w:val="000918FE"/>
    <w:rsid w:val="000A2677"/>
    <w:rsid w:val="000B1245"/>
    <w:rsid w:val="000C5733"/>
    <w:rsid w:val="000D5AEA"/>
    <w:rsid w:val="000F5490"/>
    <w:rsid w:val="000F5874"/>
    <w:rsid w:val="001428B9"/>
    <w:rsid w:val="00144306"/>
    <w:rsid w:val="00171861"/>
    <w:rsid w:val="001751A0"/>
    <w:rsid w:val="001B16F6"/>
    <w:rsid w:val="001C1E3B"/>
    <w:rsid w:val="001D2034"/>
    <w:rsid w:val="001D35D7"/>
    <w:rsid w:val="001F1719"/>
    <w:rsid w:val="00207300"/>
    <w:rsid w:val="002263E9"/>
    <w:rsid w:val="002366D0"/>
    <w:rsid w:val="0024443E"/>
    <w:rsid w:val="002829B0"/>
    <w:rsid w:val="002839A1"/>
    <w:rsid w:val="002A0BAA"/>
    <w:rsid w:val="002D5ABF"/>
    <w:rsid w:val="002E1643"/>
    <w:rsid w:val="002F51E8"/>
    <w:rsid w:val="00320C10"/>
    <w:rsid w:val="00344FF1"/>
    <w:rsid w:val="00370546"/>
    <w:rsid w:val="003A0303"/>
    <w:rsid w:val="003B261B"/>
    <w:rsid w:val="003E654C"/>
    <w:rsid w:val="003F000F"/>
    <w:rsid w:val="004117A8"/>
    <w:rsid w:val="00422ACD"/>
    <w:rsid w:val="00424A91"/>
    <w:rsid w:val="004463B3"/>
    <w:rsid w:val="004538DC"/>
    <w:rsid w:val="0047212D"/>
    <w:rsid w:val="004875C0"/>
    <w:rsid w:val="00540C4D"/>
    <w:rsid w:val="005501AF"/>
    <w:rsid w:val="005A7EEA"/>
    <w:rsid w:val="005B3A43"/>
    <w:rsid w:val="005D2AD8"/>
    <w:rsid w:val="005D65D3"/>
    <w:rsid w:val="005F1DA3"/>
    <w:rsid w:val="00614CBD"/>
    <w:rsid w:val="00615C4F"/>
    <w:rsid w:val="00633B86"/>
    <w:rsid w:val="006861BB"/>
    <w:rsid w:val="00697AB6"/>
    <w:rsid w:val="007150BD"/>
    <w:rsid w:val="00722AD1"/>
    <w:rsid w:val="0073040B"/>
    <w:rsid w:val="007360CC"/>
    <w:rsid w:val="00762CAF"/>
    <w:rsid w:val="0076306D"/>
    <w:rsid w:val="007A33A6"/>
    <w:rsid w:val="007A7F9F"/>
    <w:rsid w:val="007B0506"/>
    <w:rsid w:val="007C6597"/>
    <w:rsid w:val="007D31EA"/>
    <w:rsid w:val="007E6ACD"/>
    <w:rsid w:val="00800299"/>
    <w:rsid w:val="00850E54"/>
    <w:rsid w:val="00852F91"/>
    <w:rsid w:val="0086621E"/>
    <w:rsid w:val="00891D50"/>
    <w:rsid w:val="008A1A80"/>
    <w:rsid w:val="008A3673"/>
    <w:rsid w:val="008B1A89"/>
    <w:rsid w:val="008E22BE"/>
    <w:rsid w:val="0093227C"/>
    <w:rsid w:val="009534D3"/>
    <w:rsid w:val="009A7E26"/>
    <w:rsid w:val="009D1539"/>
    <w:rsid w:val="009E55FE"/>
    <w:rsid w:val="009F68A3"/>
    <w:rsid w:val="00A005FE"/>
    <w:rsid w:val="00A313C0"/>
    <w:rsid w:val="00A61A66"/>
    <w:rsid w:val="00A72AB6"/>
    <w:rsid w:val="00A821B8"/>
    <w:rsid w:val="00A96D6A"/>
    <w:rsid w:val="00AC021B"/>
    <w:rsid w:val="00AC5A2C"/>
    <w:rsid w:val="00AC6FD7"/>
    <w:rsid w:val="00AF5514"/>
    <w:rsid w:val="00B20837"/>
    <w:rsid w:val="00B53319"/>
    <w:rsid w:val="00B577D9"/>
    <w:rsid w:val="00B74442"/>
    <w:rsid w:val="00B91080"/>
    <w:rsid w:val="00BE0920"/>
    <w:rsid w:val="00BE1962"/>
    <w:rsid w:val="00BE3529"/>
    <w:rsid w:val="00BE4B9F"/>
    <w:rsid w:val="00C11931"/>
    <w:rsid w:val="00C21255"/>
    <w:rsid w:val="00C227A9"/>
    <w:rsid w:val="00C24214"/>
    <w:rsid w:val="00C249D8"/>
    <w:rsid w:val="00C24C2C"/>
    <w:rsid w:val="00C41FBD"/>
    <w:rsid w:val="00C63D42"/>
    <w:rsid w:val="00C66C6F"/>
    <w:rsid w:val="00CA395C"/>
    <w:rsid w:val="00CB497A"/>
    <w:rsid w:val="00CD5A24"/>
    <w:rsid w:val="00CF52B4"/>
    <w:rsid w:val="00CF7406"/>
    <w:rsid w:val="00D02B28"/>
    <w:rsid w:val="00D04C2A"/>
    <w:rsid w:val="00D31C74"/>
    <w:rsid w:val="00D452A7"/>
    <w:rsid w:val="00D877EA"/>
    <w:rsid w:val="00DE173F"/>
    <w:rsid w:val="00DF1E02"/>
    <w:rsid w:val="00DF6467"/>
    <w:rsid w:val="00E2528F"/>
    <w:rsid w:val="00E47EB0"/>
    <w:rsid w:val="00E56463"/>
    <w:rsid w:val="00E66DD4"/>
    <w:rsid w:val="00EC15F3"/>
    <w:rsid w:val="00F23ACF"/>
    <w:rsid w:val="00F666B8"/>
    <w:rsid w:val="00F776A7"/>
    <w:rsid w:val="00F91BCD"/>
    <w:rsid w:val="00FA558B"/>
    <w:rsid w:val="00FD1732"/>
    <w:rsid w:val="00FE1572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6</cp:revision>
  <cp:lastPrinted>2011-10-14T09:52:00Z</cp:lastPrinted>
  <dcterms:created xsi:type="dcterms:W3CDTF">2018-04-09T11:30:00Z</dcterms:created>
  <dcterms:modified xsi:type="dcterms:W3CDTF">2018-04-09T13:24:00Z</dcterms:modified>
</cp:coreProperties>
</file>